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2EA1F4" w14:textId="77777777" w:rsidR="007F7C5D" w:rsidRPr="005F53DD" w:rsidRDefault="007F7C5D" w:rsidP="007F7C5D">
      <w:pPr>
        <w:pStyle w:val="2"/>
        <w:spacing w:before="0" w:line="240" w:lineRule="auto"/>
        <w:ind w:firstLine="709"/>
        <w:jc w:val="center"/>
        <w:rPr>
          <w:rFonts w:ascii="Times New Roman" w:hAnsi="Times New Roman" w:cs="Times New Roman"/>
          <w:b/>
        </w:rPr>
      </w:pPr>
      <w:r w:rsidRPr="005F53DD">
        <w:rPr>
          <w:rFonts w:ascii="Times New Roman" w:hAnsi="Times New Roman" w:cs="Times New Roman"/>
          <w:b/>
        </w:rPr>
        <w:t>ФОРМА ДОГОВОРА УСТУПКИ ПРАВ (ТРЕБОВАНИЙ) № ______________</w:t>
      </w:r>
    </w:p>
    <w:p w14:paraId="5E080ED1" w14:textId="77777777" w:rsidR="007F7C5D" w:rsidRDefault="007F7C5D" w:rsidP="007F7C5D">
      <w:pPr>
        <w:tabs>
          <w:tab w:val="left" w:pos="7125"/>
        </w:tabs>
        <w:autoSpaceDE w:val="0"/>
        <w:autoSpaceDN w:val="0"/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62D4775" w14:textId="339CA372" w:rsidR="007F7C5D" w:rsidRPr="00390D22" w:rsidRDefault="007F7C5D" w:rsidP="007F7C5D">
      <w:pPr>
        <w:tabs>
          <w:tab w:val="left" w:pos="7125"/>
        </w:tabs>
        <w:autoSpaceDE w:val="0"/>
        <w:autoSpaceDN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0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Ульяновск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  <w:r w:rsidRPr="00390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proofErr w:type="gramStart"/>
      <w:r w:rsidRPr="00390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«</w:t>
      </w:r>
      <w:proofErr w:type="gramEnd"/>
      <w:r w:rsidRPr="00390D22">
        <w:rPr>
          <w:rFonts w:ascii="Times New Roman" w:eastAsia="Times New Roman" w:hAnsi="Times New Roman" w:cs="Times New Roman"/>
          <w:sz w:val="24"/>
          <w:szCs w:val="24"/>
          <w:lang w:eastAsia="ru-RU"/>
        </w:rPr>
        <w:t>____»_______  г.</w:t>
      </w:r>
    </w:p>
    <w:p w14:paraId="421B440C" w14:textId="77777777" w:rsidR="007F7C5D" w:rsidRPr="00390D22" w:rsidRDefault="007F7C5D" w:rsidP="007F7C5D">
      <w:pPr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0D22"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Публичное  акционерное общество «Сбербанк России», именуемое в дальнейшем «ЦЕДЕНТ», в лице  ____________ , действующей на основании Устава, с одной стороны, и  ___________, именуемый в дальнейшем «ЦЕССИОНАРИЙ», с другой стороны, далее совместно именуемые «Стороны», заключили настоящий договор (именуемый в дальнейшем Договор), о нижеследующем:</w:t>
      </w:r>
    </w:p>
    <w:p w14:paraId="2B0E539B" w14:textId="77777777" w:rsidR="007F7C5D" w:rsidRPr="00390D22" w:rsidRDefault="007F7C5D" w:rsidP="007F7C5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0D22">
        <w:rPr>
          <w:rFonts w:ascii="Times New Roman" w:eastAsia="Times New Roman" w:hAnsi="Times New Roman" w:cs="Times New Roman"/>
          <w:sz w:val="24"/>
          <w:szCs w:val="24"/>
          <w:lang w:eastAsia="ru-RU"/>
        </w:rPr>
        <w:t>ЦЕССИОНАРИЙ подтверждает:</w:t>
      </w:r>
    </w:p>
    <w:p w14:paraId="5FAA3394" w14:textId="77777777" w:rsidR="007F7C5D" w:rsidRPr="00390D22" w:rsidRDefault="007F7C5D" w:rsidP="007F7C5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0D22">
        <w:rPr>
          <w:rFonts w:ascii="Times New Roman" w:eastAsia="Times New Roman" w:hAnsi="Times New Roman" w:cs="Times New Roman"/>
          <w:sz w:val="24"/>
          <w:szCs w:val="24"/>
          <w:lang w:eastAsia="ru-RU"/>
        </w:rPr>
        <w:t>- что ознакомлен с условиями кредитного договора №06/13/2010 от 25.03.2010г. (</w:t>
      </w:r>
      <w:r w:rsidRPr="00390D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далее – Кредитный договор 1</w:t>
      </w:r>
      <w:r w:rsidRPr="00390D22">
        <w:rPr>
          <w:rFonts w:ascii="Times New Roman" w:eastAsia="Times New Roman" w:hAnsi="Times New Roman" w:cs="Times New Roman"/>
          <w:sz w:val="24"/>
          <w:szCs w:val="24"/>
          <w:lang w:eastAsia="ru-RU"/>
        </w:rPr>
        <w:t>), кредитного договора №17/13/2010 от 06.08.2010г. (</w:t>
      </w:r>
      <w:r w:rsidRPr="00390D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далее – Кредитный договор 2)</w:t>
      </w:r>
      <w:r w:rsidRPr="00390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заключенных к ним дополнительных соглашений (</w:t>
      </w:r>
      <w:r w:rsidRPr="00390D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именуемые далее – Кредитные договоры</w:t>
      </w:r>
      <w:r w:rsidRPr="00390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заключенных </w:t>
      </w:r>
      <w:r w:rsidRPr="00390D22">
        <w:rPr>
          <w:rFonts w:ascii="Times New Roman" w:eastAsia="Times New Roman" w:hAnsi="Times New Roman" w:cs="Times New Roman"/>
          <w:sz w:val="24"/>
          <w:szCs w:val="24"/>
        </w:rPr>
        <w:t>с обществом с ограниченной ответственностью «Диатомовый комбинат» (далее ООО «Диатомовый комбинат»)</w:t>
      </w:r>
      <w:r w:rsidRPr="00390D2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1F899F8A" w14:textId="77777777" w:rsidR="007F7C5D" w:rsidRPr="00390D22" w:rsidRDefault="007F7C5D" w:rsidP="007F7C5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0D22">
        <w:rPr>
          <w:rFonts w:ascii="Times New Roman" w:eastAsia="Times New Roman" w:hAnsi="Times New Roman" w:cs="Times New Roman"/>
          <w:sz w:val="24"/>
          <w:szCs w:val="24"/>
          <w:lang w:eastAsia="ru-RU"/>
        </w:rPr>
        <w:t>- что провел все необходимые и достаточные действия, которые позволили ему убедиться в действительности передаваемых прав;</w:t>
      </w:r>
    </w:p>
    <w:p w14:paraId="7DBA44C0" w14:textId="77777777" w:rsidR="007F7C5D" w:rsidRPr="00390D22" w:rsidRDefault="007F7C5D" w:rsidP="007F7C5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0D22">
        <w:rPr>
          <w:rFonts w:ascii="Times New Roman" w:eastAsia="Times New Roman" w:hAnsi="Times New Roman" w:cs="Times New Roman"/>
          <w:sz w:val="24"/>
          <w:szCs w:val="24"/>
          <w:lang w:eastAsia="ru-RU"/>
        </w:rPr>
        <w:t>- что ознакомился с документами, связанными с заключением и исполнением Кредитных договоров, а также сделок, заключенных в их обеспечение, и пришел к выводу, что Кредитные договоры и сделки, заключенные в обеспечение исполнения обязательств ООО «Диатомовый комбинат» (ИНН 7306004894), именуемому в дальнейшем ДОЛЖНИК, по Кредитным договорам, являются действительными и надлежащим образом заключенными сделками, в том числе не имеют оснований к оспариванию в соответствии со ст.ст.61.2, 61.3 Федерального закона от 26.10.2002 N 127-ФЗ "О несостоятельности (банкротстве)", что права (требования), вытекающие из указанных сделок, являются действительными;</w:t>
      </w:r>
    </w:p>
    <w:p w14:paraId="6DEC6EDC" w14:textId="77777777" w:rsidR="007F7C5D" w:rsidRPr="00390D22" w:rsidRDefault="007F7C5D" w:rsidP="007F7C5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0D22">
        <w:rPr>
          <w:rFonts w:ascii="Times New Roman" w:eastAsia="Times New Roman" w:hAnsi="Times New Roman" w:cs="Times New Roman"/>
          <w:sz w:val="24"/>
          <w:szCs w:val="24"/>
          <w:lang w:eastAsia="ru-RU"/>
        </w:rPr>
        <w:t>- что ознакомился с информацией об исках, предъявленных в суд в отношении сделок ЦЕДЕНТА и ДОЛЖНИКА, а равно сделок, заключенных в обеспечение исполнения обязательств ДОЛЖНИКА по Кредитным договорам, о заявлениях о признании банкротом ДОЛЖНИКА и лиц, предоставивших обеспечение по обязательствам ДОЛЖНИКА, и заключает настоящий договор, осознавая и понимая юридически значимые обстоятельства и последствия, которые могут возникнуть в результате данных судебных процедур;</w:t>
      </w:r>
    </w:p>
    <w:p w14:paraId="2265EA88" w14:textId="77777777" w:rsidR="007F7C5D" w:rsidRPr="00390D22" w:rsidRDefault="007F7C5D" w:rsidP="007F7C5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0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что не имеет на момент совершения сделки признаков неплатежеспособности и недостаточности имущества согласно критериям, </w:t>
      </w:r>
      <w:proofErr w:type="gramStart"/>
      <w:r w:rsidRPr="00390D22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установленным  Федеральным</w:t>
      </w:r>
      <w:proofErr w:type="gramEnd"/>
      <w:r w:rsidRPr="00390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законом от 26.10.2002 N 127-ФЗ "О несостоятельности (банкротстве)".</w:t>
      </w:r>
    </w:p>
    <w:p w14:paraId="3AE31994" w14:textId="77777777" w:rsidR="007F7C5D" w:rsidRPr="00390D22" w:rsidRDefault="007F7C5D" w:rsidP="007F7C5D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559291E" w14:textId="77777777" w:rsidR="007F7C5D" w:rsidRPr="00390D22" w:rsidRDefault="007F7C5D" w:rsidP="007F7C5D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0D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 Договора</w:t>
      </w:r>
    </w:p>
    <w:p w14:paraId="388B4262" w14:textId="77777777" w:rsidR="007F7C5D" w:rsidRPr="00390D22" w:rsidRDefault="007F7C5D" w:rsidP="007F7C5D">
      <w:pPr>
        <w:spacing w:after="0" w:line="240" w:lineRule="auto"/>
        <w:ind w:left="108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17E8550" w14:textId="77777777" w:rsidR="007F7C5D" w:rsidRPr="00390D22" w:rsidRDefault="007F7C5D" w:rsidP="007F7C5D">
      <w:pPr>
        <w:autoSpaceDE w:val="0"/>
        <w:autoSpaceDN w:val="0"/>
        <w:spacing w:after="0" w:line="240" w:lineRule="auto"/>
        <w:ind w:firstLine="6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0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ЦЕДЕНТ уступает ЦЕССИОНАРИЮ права (требования) к ДОЛЖНИКУ  </w:t>
      </w:r>
      <w:r w:rsidRPr="00390D22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вытекающие из:</w:t>
      </w:r>
    </w:p>
    <w:p w14:paraId="7DCD347C" w14:textId="77777777" w:rsidR="007F7C5D" w:rsidRPr="00390D22" w:rsidRDefault="007F7C5D" w:rsidP="007F7C5D">
      <w:pPr>
        <w:suppressAutoHyphens/>
        <w:spacing w:after="0" w:line="240" w:lineRule="auto"/>
        <w:ind w:firstLine="6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0D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1.1.1. Кредитного договора 1, заключенного между ЦЕДЕНТОМ и ДОЛЖНИКОМ.</w:t>
      </w:r>
    </w:p>
    <w:p w14:paraId="446384DD" w14:textId="77777777" w:rsidR="007F7C5D" w:rsidRPr="00390D22" w:rsidRDefault="007F7C5D" w:rsidP="007F7C5D">
      <w:pPr>
        <w:suppressAutoHyphens/>
        <w:spacing w:after="0" w:line="240" w:lineRule="auto"/>
        <w:ind w:firstLine="6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0D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1.1.2. Кредитного договора 2, заключенного между ЦЕДЕНТОМ и ДОЛЖНИКОМ.</w:t>
      </w:r>
    </w:p>
    <w:p w14:paraId="38ECEA07" w14:textId="77777777" w:rsidR="007F7C5D" w:rsidRPr="00390D22" w:rsidRDefault="007F7C5D" w:rsidP="007F7C5D">
      <w:pPr>
        <w:suppressAutoHyphens/>
        <w:spacing w:after="0" w:line="240" w:lineRule="auto"/>
        <w:ind w:firstLine="63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0D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1.1.3. </w:t>
      </w:r>
      <w:r w:rsidRPr="00390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Вступившего в законную силу решения </w:t>
      </w:r>
      <w:r w:rsidRPr="00390D22">
        <w:rPr>
          <w:rFonts w:ascii="Times New Roman" w:eastAsia="Calibri" w:hAnsi="Times New Roman" w:cs="Times New Roman"/>
          <w:sz w:val="24"/>
          <w:szCs w:val="24"/>
          <w:lang w:eastAsia="ru-RU"/>
        </w:rPr>
        <w:t>Ленинского районного суда города Ульяновска от 03.02.2014г. по делу №2-834/14</w:t>
      </w:r>
      <w:r w:rsidRPr="00390D2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73DADCEA" w14:textId="77777777" w:rsidR="007F7C5D" w:rsidRPr="00390D22" w:rsidRDefault="007F7C5D" w:rsidP="007F7C5D">
      <w:pPr>
        <w:suppressAutoHyphens/>
        <w:spacing w:after="0" w:line="240" w:lineRule="auto"/>
        <w:ind w:firstLine="6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0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1.1.4. </w:t>
      </w:r>
      <w:r w:rsidRPr="00390D22">
        <w:rPr>
          <w:rFonts w:ascii="Times New Roman" w:eastAsia="Calibri" w:hAnsi="Times New Roman" w:cs="Times New Roman"/>
          <w:sz w:val="24"/>
          <w:szCs w:val="24"/>
          <w:lang w:eastAsia="ru-RU"/>
        </w:rPr>
        <w:t>определения Арбитражного суда Ульяновской области от 30.04.2014г. по делу №А72-15481/2013</w:t>
      </w:r>
      <w:r w:rsidRPr="00390D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2E59FD10" w14:textId="77777777" w:rsidR="007F7C5D" w:rsidRPr="00390D22" w:rsidRDefault="007F7C5D" w:rsidP="007F7C5D">
      <w:pPr>
        <w:suppressAutoHyphens/>
        <w:spacing w:after="0" w:line="240" w:lineRule="auto"/>
        <w:ind w:firstLine="632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90D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1.1.5. </w:t>
      </w:r>
      <w:r w:rsidRPr="00390D22">
        <w:rPr>
          <w:rFonts w:ascii="Times New Roman" w:eastAsia="Calibri" w:hAnsi="Times New Roman" w:cs="Times New Roman"/>
          <w:sz w:val="24"/>
          <w:szCs w:val="24"/>
          <w:lang w:eastAsia="ru-RU"/>
        </w:rPr>
        <w:t>решения Арбитражного суда города Москвы от 24.01.2017г. по делу №А40-209442/16</w:t>
      </w:r>
      <w:r w:rsidRPr="00390D22">
        <w:rPr>
          <w:rFonts w:ascii="Times New Roman" w:eastAsia="Times New Roman" w:hAnsi="Times New Roman" w:cs="Times New Roman"/>
          <w:sz w:val="23"/>
          <w:szCs w:val="23"/>
          <w:lang w:eastAsia="ru-RU"/>
        </w:rPr>
        <w:t>;</w:t>
      </w:r>
    </w:p>
    <w:p w14:paraId="4D4E129F" w14:textId="77777777" w:rsidR="007F7C5D" w:rsidRPr="00390D22" w:rsidRDefault="007F7C5D" w:rsidP="007F7C5D">
      <w:pPr>
        <w:suppressAutoHyphens/>
        <w:spacing w:after="0" w:line="240" w:lineRule="auto"/>
        <w:ind w:firstLine="632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90D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1.1.6. </w:t>
      </w:r>
      <w:proofErr w:type="gramStart"/>
      <w:r w:rsidRPr="00390D22">
        <w:rPr>
          <w:rFonts w:ascii="Times New Roman" w:eastAsia="Calibri" w:hAnsi="Times New Roman" w:cs="Times New Roman"/>
          <w:sz w:val="24"/>
          <w:szCs w:val="24"/>
          <w:lang w:eastAsia="ru-RU"/>
        </w:rPr>
        <w:t>исполнительного листа серии ВС № 055822905</w:t>
      </w:r>
      <w:proofErr w:type="gramEnd"/>
      <w:r w:rsidRPr="00390D2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выданного Ленинским районным судом города Ульяновска 09.06.2014г. по делу № 2-834/14;</w:t>
      </w:r>
    </w:p>
    <w:p w14:paraId="472D465D" w14:textId="77777777" w:rsidR="007F7C5D" w:rsidRPr="00390D22" w:rsidRDefault="007F7C5D" w:rsidP="007F7C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EF12724" w14:textId="77777777" w:rsidR="007F7C5D" w:rsidRPr="00390D22" w:rsidRDefault="007F7C5D" w:rsidP="007F7C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0D2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1.2. Общая сумма уступаемых ЦЕССИОНАРИЮ прав (требований) к ДОЛЖНИКУ </w:t>
      </w:r>
      <w:proofErr w:type="gramStart"/>
      <w:r w:rsidRPr="00390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составляет: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_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Pr="00390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0D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</w:t>
      </w:r>
      <w:r w:rsidRPr="00390D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) рублей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</w:t>
      </w:r>
      <w:r w:rsidRPr="00390D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копейки</w:t>
      </w:r>
      <w:r w:rsidRPr="00390D22">
        <w:rPr>
          <w:rFonts w:ascii="Times New Roman" w:eastAsia="Times New Roman" w:hAnsi="Times New Roman" w:cs="Times New Roman"/>
          <w:sz w:val="24"/>
          <w:szCs w:val="24"/>
          <w:lang w:eastAsia="ru-RU"/>
        </w:rPr>
        <w:t>, из которых:</w:t>
      </w:r>
    </w:p>
    <w:p w14:paraId="7477633F" w14:textId="77777777" w:rsidR="007F7C5D" w:rsidRPr="00390D22" w:rsidRDefault="007F7C5D" w:rsidP="007F7C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90D2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Сумма задолженности по Кредитному договору 1 на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_____</w:t>
      </w:r>
      <w:r w:rsidRPr="00390D2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года составляет </w:t>
      </w:r>
    </w:p>
    <w:p w14:paraId="2327598E" w14:textId="77777777" w:rsidR="007F7C5D" w:rsidRPr="00390D22" w:rsidRDefault="007F7C5D" w:rsidP="007F7C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_________</w:t>
      </w:r>
      <w:r w:rsidRPr="00390D2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рублей, из них:</w:t>
      </w:r>
    </w:p>
    <w:p w14:paraId="37A36531" w14:textId="77777777" w:rsidR="007F7C5D" w:rsidRPr="00390D22" w:rsidRDefault="007F7C5D" w:rsidP="007F7C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90D2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-     просроченная ссудная задолженность –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__________</w:t>
      </w:r>
      <w:r w:rsidRPr="00390D2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рублей;</w:t>
      </w:r>
    </w:p>
    <w:p w14:paraId="126DE304" w14:textId="77777777" w:rsidR="007F7C5D" w:rsidRPr="00390D22" w:rsidRDefault="007F7C5D" w:rsidP="007F7C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90D2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-     пени за проценты –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_______</w:t>
      </w:r>
      <w:r w:rsidRPr="00390D2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рублей;</w:t>
      </w:r>
    </w:p>
    <w:p w14:paraId="1CAADE9B" w14:textId="77777777" w:rsidR="007F7C5D" w:rsidRPr="00390D22" w:rsidRDefault="007F7C5D" w:rsidP="007F7C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90D2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-     государственная пошлина –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________</w:t>
      </w:r>
      <w:r w:rsidRPr="00390D2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рублей.</w:t>
      </w:r>
    </w:p>
    <w:p w14:paraId="622AA517" w14:textId="77777777" w:rsidR="007F7C5D" w:rsidRPr="00390D22" w:rsidRDefault="007F7C5D" w:rsidP="007F7C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90D2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Сумма задолженности по Кредитному договору 2 на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_____</w:t>
      </w:r>
      <w:r w:rsidRPr="00390D2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года составляет </w:t>
      </w:r>
    </w:p>
    <w:p w14:paraId="190C59D2" w14:textId="77777777" w:rsidR="007F7C5D" w:rsidRPr="00390D22" w:rsidRDefault="007F7C5D" w:rsidP="007F7C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__________</w:t>
      </w:r>
      <w:r w:rsidRPr="00390D2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рублей, из них:</w:t>
      </w:r>
    </w:p>
    <w:p w14:paraId="09DE8770" w14:textId="77777777" w:rsidR="007F7C5D" w:rsidRPr="00390D22" w:rsidRDefault="007F7C5D" w:rsidP="007F7C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90D2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</w:t>
      </w:r>
      <w:r w:rsidRPr="00390D2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  <w:t xml:space="preserve">основной долг –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_________</w:t>
      </w:r>
      <w:r w:rsidRPr="00390D2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рублей;</w:t>
      </w:r>
    </w:p>
    <w:p w14:paraId="38FE855E" w14:textId="77777777" w:rsidR="007F7C5D" w:rsidRPr="00390D22" w:rsidRDefault="007F7C5D" w:rsidP="007F7C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90D2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</w:t>
      </w:r>
      <w:r w:rsidRPr="00390D2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  <w:t xml:space="preserve">проценты –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_______</w:t>
      </w:r>
      <w:r w:rsidRPr="00390D2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рублей;</w:t>
      </w:r>
    </w:p>
    <w:p w14:paraId="174F2B09" w14:textId="77777777" w:rsidR="007F7C5D" w:rsidRPr="00390D22" w:rsidRDefault="007F7C5D" w:rsidP="007F7C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0D2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-      неустойки –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__________</w:t>
      </w:r>
      <w:r w:rsidRPr="00390D2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рублей.</w:t>
      </w:r>
      <w:r w:rsidRPr="00390D2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390D22">
        <w:rPr>
          <w:rFonts w:ascii="Times New Roman" w:eastAsia="Times New Roman" w:hAnsi="Times New Roman" w:cs="Times New Roman"/>
          <w:sz w:val="24"/>
          <w:szCs w:val="24"/>
        </w:rPr>
        <w:t xml:space="preserve">В случае изменения суммы уступаемых прав (требований) на дату уступки, </w:t>
      </w:r>
      <w:r w:rsidRPr="00390D22">
        <w:rPr>
          <w:rFonts w:ascii="Times New Roman" w:eastAsia="Times New Roman" w:hAnsi="Times New Roman" w:cs="Times New Roman"/>
          <w:sz w:val="24"/>
        </w:rPr>
        <w:t>указанной</w:t>
      </w:r>
      <w:r w:rsidRPr="00390D22">
        <w:rPr>
          <w:rFonts w:ascii="Times New Roman" w:eastAsia="Times New Roman" w:hAnsi="Times New Roman" w:cs="Times New Roman"/>
          <w:sz w:val="24"/>
          <w:szCs w:val="24"/>
        </w:rPr>
        <w:t xml:space="preserve"> в п. 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390D22">
        <w:rPr>
          <w:rFonts w:ascii="Times New Roman" w:eastAsia="Times New Roman" w:hAnsi="Times New Roman" w:cs="Times New Roman"/>
          <w:sz w:val="24"/>
          <w:szCs w:val="24"/>
        </w:rPr>
        <w:t>.2 Договора, Стороны обязуются заключить дополнительное соглашение к Договору с указанием суммы уступаемых требований.</w:t>
      </w:r>
    </w:p>
    <w:p w14:paraId="5332C179" w14:textId="77777777" w:rsidR="007F7C5D" w:rsidRPr="00390D22" w:rsidRDefault="007F7C5D" w:rsidP="007F7C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0D22">
        <w:rPr>
          <w:rFonts w:ascii="Times New Roman" w:eastAsia="Times New Roman" w:hAnsi="Times New Roman" w:cs="Times New Roman"/>
          <w:sz w:val="24"/>
          <w:szCs w:val="24"/>
          <w:lang w:eastAsia="ru-RU"/>
        </w:rPr>
        <w:t>1.3. В соответствии со ст. 384 ГК РФ, к ЦЕССИОНАРИЮ переходят права (требования) по договорам, заключенным в обеспечение исполнения обязательств ДОЛЖНИКА по Кредитным договорам, указанным в п.1.1 настоящего договора (</w:t>
      </w:r>
      <w:r w:rsidRPr="00390D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далее – «Обеспечительные договоры»</w:t>
      </w:r>
      <w:r w:rsidRPr="00390D22">
        <w:rPr>
          <w:rFonts w:ascii="Times New Roman" w:eastAsia="Times New Roman" w:hAnsi="Times New Roman" w:cs="Times New Roman"/>
          <w:sz w:val="24"/>
          <w:szCs w:val="24"/>
          <w:lang w:eastAsia="ru-RU"/>
        </w:rPr>
        <w:t>), а именно права (требования), вытекающие из:</w:t>
      </w:r>
    </w:p>
    <w:p w14:paraId="5D352A8D" w14:textId="77777777" w:rsidR="007F7C5D" w:rsidRPr="00390D22" w:rsidRDefault="007F7C5D" w:rsidP="007F7C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90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1.3.1. </w:t>
      </w:r>
      <w:r w:rsidRPr="00390D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Договора залога №</w:t>
      </w:r>
      <w:r w:rsidRPr="00390D22">
        <w:rPr>
          <w:rFonts w:ascii="Times New Roman" w:eastAsia="Calibri" w:hAnsi="Times New Roman" w:cs="Times New Roman"/>
          <w:sz w:val="24"/>
          <w:szCs w:val="24"/>
          <w:lang w:eastAsia="ru-RU"/>
        </w:rPr>
        <w:t>18/13/2010 от 25.03.2010г., заключенного с ООО «Диатомовый комбинат»</w:t>
      </w:r>
    </w:p>
    <w:p w14:paraId="5BAE5D21" w14:textId="77777777" w:rsidR="007F7C5D" w:rsidRPr="00390D22" w:rsidRDefault="007F7C5D" w:rsidP="007F7C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390D2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1.3.2. </w:t>
      </w:r>
      <w:r w:rsidRPr="00390D2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Договора ипотеки:</w:t>
      </w:r>
    </w:p>
    <w:p w14:paraId="4B37A922" w14:textId="77777777" w:rsidR="007F7C5D" w:rsidRPr="00390D22" w:rsidRDefault="007F7C5D" w:rsidP="007F7C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90D2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- </w:t>
      </w:r>
      <w:r w:rsidRPr="00390D22">
        <w:rPr>
          <w:rFonts w:ascii="Times New Roman" w:eastAsia="Calibri" w:hAnsi="Times New Roman" w:cs="Times New Roman"/>
          <w:sz w:val="24"/>
          <w:szCs w:val="24"/>
          <w:lang w:eastAsia="ru-RU"/>
        </w:rPr>
        <w:t>№ 19/13/2010 от 25.03.2010г., заключенного с ООО «Диатомовый комбинат»;</w:t>
      </w:r>
    </w:p>
    <w:p w14:paraId="316057A4" w14:textId="77777777" w:rsidR="007F7C5D" w:rsidRPr="00390D22" w:rsidRDefault="007F7C5D" w:rsidP="007F7C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0D22">
        <w:rPr>
          <w:rFonts w:ascii="Times New Roman" w:eastAsia="Calibri" w:hAnsi="Times New Roman" w:cs="Times New Roman"/>
          <w:sz w:val="24"/>
          <w:szCs w:val="24"/>
          <w:lang w:eastAsia="ru-RU"/>
        </w:rPr>
        <w:t>- № 47/13/2010 от 06.08.2010г. заключенного с ООО «Диатомовый комбинат».</w:t>
      </w:r>
    </w:p>
    <w:p w14:paraId="580F03B2" w14:textId="77777777" w:rsidR="007F7C5D" w:rsidRPr="00390D22" w:rsidRDefault="007F7C5D" w:rsidP="007F7C5D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90D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1.3.3 </w:t>
      </w:r>
      <w:r w:rsidRPr="00390D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Договоров поручительства:</w:t>
      </w:r>
    </w:p>
    <w:p w14:paraId="530DAAB1" w14:textId="77777777" w:rsidR="007F7C5D" w:rsidRPr="00390D22" w:rsidRDefault="007F7C5D" w:rsidP="007F7C5D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390D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 w:rsidRPr="00390D2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№16/13/2010 от 25.03.2010г., заключенного с Никифоровым Е.А.</w:t>
      </w:r>
    </w:p>
    <w:p w14:paraId="4E5A18C6" w14:textId="77777777" w:rsidR="007F7C5D" w:rsidRPr="00390D22" w:rsidRDefault="007F7C5D" w:rsidP="007F7C5D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90D2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- № 65/13/2010 от 06.08.2010г. заключенного с Никифоровым Е.А.</w:t>
      </w:r>
    </w:p>
    <w:p w14:paraId="717540EA" w14:textId="77777777" w:rsidR="007F7C5D" w:rsidRPr="00390D22" w:rsidRDefault="007F7C5D" w:rsidP="007F7C5D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0D22">
        <w:rPr>
          <w:rFonts w:ascii="Times New Roman" w:eastAsia="Times New Roman" w:hAnsi="Times New Roman" w:cs="Times New Roman"/>
          <w:sz w:val="24"/>
          <w:szCs w:val="24"/>
          <w:lang w:eastAsia="ru-RU"/>
        </w:rPr>
        <w:t>1.4. Если вступившим в законную силу судебным актом будет установлено или признано, что договоры, указанные в п.1.1. настоящего Договора, являются недействительными или незаключенными, к ЦЕССИОНАРИЮ переходит право требовать от ДОЛЖНИКА возврата полученного по данным договорам или возврата неосновательного обогащения с учетом процентов по ст. 395 Гражданского кодекса Российской Федерации.</w:t>
      </w:r>
    </w:p>
    <w:p w14:paraId="3A483ACF" w14:textId="77777777" w:rsidR="007F7C5D" w:rsidRPr="00390D22" w:rsidRDefault="007F7C5D" w:rsidP="007F7C5D">
      <w:pPr>
        <w:autoSpaceDE w:val="0"/>
        <w:autoSpaceDN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90D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Обязанности Сторон</w:t>
      </w:r>
    </w:p>
    <w:p w14:paraId="0004DCF6" w14:textId="77777777" w:rsidR="007F7C5D" w:rsidRPr="00390D22" w:rsidRDefault="007F7C5D" w:rsidP="007F7C5D">
      <w:pPr>
        <w:autoSpaceDE w:val="0"/>
        <w:autoSpaceDN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59D80F7" w14:textId="77777777" w:rsidR="007F7C5D" w:rsidRPr="00EC5C5C" w:rsidRDefault="007F7C5D" w:rsidP="007F7C5D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C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В оплату уступаемых прав (требований) ЦЕССИОНАРИЙ </w:t>
      </w:r>
      <w:proofErr w:type="gramStart"/>
      <w:r w:rsidRPr="00EC5C5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обязуется  перечислить</w:t>
      </w:r>
      <w:proofErr w:type="gramEnd"/>
      <w:r w:rsidRPr="00EC5C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счет ЦЕДЕНТА, указанный в п. 6  Договора, -  () рублей 00 копеек, оплата происходит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срок _______(</w:t>
      </w:r>
      <w:r w:rsidRPr="00EC5C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позднее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EC5C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рабочих </w:t>
      </w:r>
      <w:r w:rsidRPr="00EC5C5C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дней с момента заключения договора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EC5C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Сумма </w:t>
      </w:r>
      <w:r w:rsidRPr="00AC1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задатка в размере 2 000 000,00 (Два миллиона) рублей, </w:t>
      </w:r>
      <w:r w:rsidRPr="00E9392F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внесенного ЦЕССИОНАРИЕМ для участия в процедуре запроса предложений,</w:t>
      </w:r>
      <w:r w:rsidRPr="007955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C5C5C">
        <w:rPr>
          <w:rFonts w:ascii="Times New Roman" w:hAnsi="Times New Roman" w:cs="Times New Roman"/>
          <w:sz w:val="24"/>
          <w:szCs w:val="24"/>
        </w:rPr>
        <w:t>засчитывается в счет оплаты цены, указанной в настоящем пункте.</w:t>
      </w:r>
    </w:p>
    <w:p w14:paraId="16695508" w14:textId="77777777" w:rsidR="007F7C5D" w:rsidRPr="00390D22" w:rsidRDefault="007F7C5D" w:rsidP="007F7C5D">
      <w:pPr>
        <w:autoSpaceDE w:val="0"/>
        <w:autoSpaceDN w:val="0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0D22">
        <w:rPr>
          <w:rFonts w:ascii="Times New Roman" w:eastAsia="Times New Roman" w:hAnsi="Times New Roman" w:cs="Times New Roman"/>
          <w:sz w:val="24"/>
          <w:szCs w:val="24"/>
          <w:lang w:eastAsia="ru-RU"/>
        </w:rPr>
        <w:t>2.2. Уступка прав (требований) по Договору происходит в момент поступления от ЦЕССИОНАРИЯ денежных средств в сумме, указанной в п.2.1 Договора, в полном объеме на счет ЦЕДЕНТА, указанный в п.</w:t>
      </w:r>
      <w:r w:rsidRPr="00390D22" w:rsidDel="00ED6A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90D22">
        <w:rPr>
          <w:rFonts w:ascii="Times New Roman" w:eastAsia="Times New Roman" w:hAnsi="Times New Roman" w:cs="Times New Roman"/>
          <w:sz w:val="24"/>
          <w:szCs w:val="24"/>
          <w:lang w:eastAsia="ru-RU"/>
        </w:rPr>
        <w:t>6  Договора</w:t>
      </w:r>
      <w:proofErr w:type="gramEnd"/>
      <w:r w:rsidRPr="00390D2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p w14:paraId="61EFD850" w14:textId="77777777" w:rsidR="007F7C5D" w:rsidRPr="00390D22" w:rsidRDefault="007F7C5D" w:rsidP="007F7C5D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90D22">
        <w:rPr>
          <w:rFonts w:ascii="Times New Roman" w:eastAsia="Times New Roman" w:hAnsi="Times New Roman" w:cs="Times New Roman"/>
          <w:sz w:val="24"/>
          <w:szCs w:val="24"/>
        </w:rPr>
        <w:t>2.3. В течение 3 рабочих дней с даты поступления денежных средств на счет ЦЕДЕНТА в сумме, указанной в п.2.1 Договора, в полном объеме, ЦЕДЕНТ обязуется передать ЦЕССИОНАРИЮ по Акту приема-передачи документы, подтверждающие уступаемые права (требования), согласно перечню, содержащемуся в Приложении №1, которое является неотъемлемой частью  Договора.</w:t>
      </w:r>
    </w:p>
    <w:p w14:paraId="494A6F0C" w14:textId="77777777" w:rsidR="007F7C5D" w:rsidRPr="00390D22" w:rsidRDefault="007F7C5D" w:rsidP="007F7C5D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90D22">
        <w:rPr>
          <w:rFonts w:ascii="Times New Roman" w:eastAsia="Times New Roman" w:hAnsi="Times New Roman" w:cs="Times New Roman"/>
          <w:sz w:val="24"/>
          <w:szCs w:val="24"/>
        </w:rPr>
        <w:t xml:space="preserve">2.4. В течение 3 рабочих дней с даты поступления денежных средств на счет ЦЕДЕНТА в сумме, указанной в п.2.1 Договора, в полном объеме, ЦЕДЕНТ обязуется </w:t>
      </w:r>
      <w:r w:rsidRPr="00390D22">
        <w:rPr>
          <w:rFonts w:ascii="Times New Roman" w:eastAsia="Times New Roman" w:hAnsi="Times New Roman" w:cs="Times New Roman"/>
          <w:sz w:val="24"/>
          <w:szCs w:val="24"/>
        </w:rPr>
        <w:lastRenderedPageBreak/>
        <w:t>передать ЦЕССИОНАРИЮ по Акту приема-передачи документы, подтверждающие уступаемые права (требования), согласно перечню, содержащемуся в Приложении №1, которое является неотъемлемой частью  Договора.</w:t>
      </w:r>
    </w:p>
    <w:p w14:paraId="4792EE1C" w14:textId="77777777" w:rsidR="007F7C5D" w:rsidRPr="00390D22" w:rsidRDefault="007F7C5D" w:rsidP="007F7C5D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0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2.5. В течение 3 рабочих дней с даты поступления денежных средств на счет ЦЕДЕНТА в сумме, указанной в </w:t>
      </w:r>
      <w:proofErr w:type="gramStart"/>
      <w:r w:rsidRPr="00390D22">
        <w:rPr>
          <w:rFonts w:ascii="Times New Roman" w:eastAsia="Times New Roman" w:hAnsi="Times New Roman" w:cs="Times New Roman"/>
          <w:sz w:val="24"/>
          <w:szCs w:val="24"/>
          <w:lang w:eastAsia="ru-RU"/>
        </w:rPr>
        <w:t>п.2.1  Договора</w:t>
      </w:r>
      <w:proofErr w:type="gramEnd"/>
      <w:r w:rsidRPr="00390D22">
        <w:rPr>
          <w:rFonts w:ascii="Times New Roman" w:eastAsia="Times New Roman" w:hAnsi="Times New Roman" w:cs="Times New Roman"/>
          <w:sz w:val="24"/>
          <w:szCs w:val="24"/>
          <w:lang w:eastAsia="ru-RU"/>
        </w:rPr>
        <w:t>, в полном объеме</w:t>
      </w:r>
      <w:r w:rsidRPr="00390D2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</w:t>
      </w:r>
      <w:r w:rsidRPr="00390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ЦЕДЕНТ обязуется уведомить заказным письмом ДОЛЖНИКА о совершенной уступке прав (требований) ЦЕССИОНАРИЮ и предоставить ЦЕССИОНАРИЮ копию такого уведомления.</w:t>
      </w:r>
    </w:p>
    <w:p w14:paraId="6AC57E56" w14:textId="77777777" w:rsidR="007F7C5D" w:rsidRPr="00390D22" w:rsidRDefault="007F7C5D" w:rsidP="007F7C5D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0D22">
        <w:rPr>
          <w:rFonts w:ascii="Times New Roman" w:eastAsia="Times New Roman" w:hAnsi="Times New Roman" w:cs="Times New Roman"/>
          <w:sz w:val="24"/>
          <w:szCs w:val="24"/>
          <w:lang w:eastAsia="ru-RU"/>
        </w:rPr>
        <w:t>2.6. ДОЛЖНИК считается обязанным перед ЦЕССИОНАРИЕМ по обязательствам, указанным в п.1.1. Договора, а его обязательства в отношении ЦЕДЕНТА считаются прекращенными с даты поступления денежных средств на счет ЦЕДЕНТА в сумме, указанной в п.2.1  Договора, в полном объеме.</w:t>
      </w:r>
    </w:p>
    <w:p w14:paraId="358CA51A" w14:textId="77777777" w:rsidR="007F7C5D" w:rsidRPr="00390D22" w:rsidRDefault="007F7C5D" w:rsidP="007F7C5D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0D22">
        <w:rPr>
          <w:rFonts w:ascii="Times New Roman" w:eastAsia="Times New Roman" w:hAnsi="Times New Roman" w:cs="Times New Roman"/>
          <w:sz w:val="24"/>
          <w:szCs w:val="24"/>
          <w:lang w:eastAsia="ru-RU"/>
        </w:rPr>
        <w:t>2.7. Настоящим ЦЕССИОНАРИЙ подтверждает, что при определении размера денежных средств, которые ЦЕССИОНАРИЙ обязан, будет перечислить на основании настоящего Договора в счет оплаты уступаемых прав, ЦЕССИОНАРИЙ принимал во внимание финансовое состояние, состояние кредиторской и дебиторской задолженности, забалансовые обязательства,  иски и иные заявления, предъявленные в суд в отношении ДОЛЖНИКА и лиц, предоставивших обеспечение по обязательствам ДОЛЖНИКА.</w:t>
      </w:r>
    </w:p>
    <w:p w14:paraId="6FA693A9" w14:textId="77777777" w:rsidR="007F7C5D" w:rsidRPr="00390D22" w:rsidRDefault="007F7C5D" w:rsidP="007F7C5D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0D22">
        <w:rPr>
          <w:rFonts w:ascii="Times New Roman" w:eastAsia="Times New Roman" w:hAnsi="Times New Roman" w:cs="Times New Roman"/>
          <w:sz w:val="24"/>
          <w:szCs w:val="24"/>
          <w:lang w:eastAsia="ru-RU"/>
        </w:rPr>
        <w:t>С учетом всех вышеперечисленных обстоятельств, которые принимались во внимание ЦЕССИОНАРИЕМ, ЦЕССИОНАРИЙ подтверждает, что размер платы, передаваемой ЦЕДЕНТУ по Договору, равноценен реальной рыночной стоимости уступаемых прав в текущей ситуации.</w:t>
      </w:r>
    </w:p>
    <w:p w14:paraId="647BA398" w14:textId="77777777" w:rsidR="007F7C5D" w:rsidRPr="00390D22" w:rsidRDefault="007F7C5D" w:rsidP="007F7C5D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63FD8F4" w14:textId="77777777" w:rsidR="007F7C5D" w:rsidRPr="00390D22" w:rsidRDefault="007F7C5D" w:rsidP="007F7C5D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90D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Ответственность Сторон</w:t>
      </w:r>
    </w:p>
    <w:p w14:paraId="0A730793" w14:textId="77777777" w:rsidR="007F7C5D" w:rsidRPr="00390D22" w:rsidRDefault="007F7C5D" w:rsidP="007F7C5D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9F63A7C" w14:textId="77777777" w:rsidR="007F7C5D" w:rsidRPr="00390D22" w:rsidRDefault="007F7C5D" w:rsidP="007F7C5D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0D22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За неисполнение или ненадлежащее исполнение Договора Стороны несут ответственность в соответствии с действующим законодательством Российской Федерации.</w:t>
      </w:r>
    </w:p>
    <w:p w14:paraId="762EAE11" w14:textId="77777777" w:rsidR="007F7C5D" w:rsidRPr="00390D22" w:rsidRDefault="007F7C5D" w:rsidP="007F7C5D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0D22">
        <w:rPr>
          <w:rFonts w:ascii="Times New Roman" w:eastAsia="Times New Roman" w:hAnsi="Times New Roman" w:cs="Times New Roman"/>
          <w:sz w:val="24"/>
          <w:szCs w:val="24"/>
          <w:lang w:eastAsia="ru-RU"/>
        </w:rPr>
        <w:t>3.2. ЦЕССИОНАРИЙ принимает на себя в полном объёме ответственность за неисполнение или ненадлежащее исполнение обязательств по сделке.</w:t>
      </w:r>
    </w:p>
    <w:p w14:paraId="77D8A84D" w14:textId="77777777" w:rsidR="007F7C5D" w:rsidRPr="00390D22" w:rsidRDefault="007F7C5D" w:rsidP="007F7C5D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0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 ЦЕССИОНАРИЙ несет имущественную </w:t>
      </w:r>
      <w:proofErr w:type="gramStart"/>
      <w:r w:rsidRPr="00390D2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ответственность  в</w:t>
      </w:r>
      <w:proofErr w:type="gramEnd"/>
      <w:r w:rsidRPr="00390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случае причинения убытков  недостоверностью заверения ЦЕДЕНТА об обстоятельствах имеющих значение для заключения Договора, его исполнения или прекращения.</w:t>
      </w:r>
    </w:p>
    <w:p w14:paraId="4DBD81FD" w14:textId="77777777" w:rsidR="007F7C5D" w:rsidRPr="00390D22" w:rsidRDefault="007F7C5D" w:rsidP="007F7C5D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0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3.4. ЦЕДЕНТ не отвечает перед ЦЕССИОНАРИЕМ за недействительность уступаемых прав в случае недобросовестного поведения ЦЕССИОНАРИЯ, если </w:t>
      </w:r>
    </w:p>
    <w:p w14:paraId="7A30B607" w14:textId="77777777" w:rsidR="007F7C5D" w:rsidRPr="00390D22" w:rsidRDefault="007F7C5D" w:rsidP="007F7C5D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0D22">
        <w:rPr>
          <w:rFonts w:ascii="Times New Roman" w:eastAsia="Times New Roman" w:hAnsi="Times New Roman" w:cs="Times New Roman"/>
          <w:sz w:val="24"/>
          <w:szCs w:val="24"/>
          <w:lang w:eastAsia="ru-RU"/>
        </w:rPr>
        <w:t>- ЦЕССИОНАРИЙ и/или любой иной кредитор, которому будут переданы Уступаемые права, своевременно не обеспечит ЦЕДЕНТА всеми процессуальными возможностями (путем предоставления представителям ЦЕДЕНТА доверенностей на представление интересов ЦЕССИОНАРИЯ в соответствующих процессах об оспаривании Уступаемых прав, путем направления соответствующих ходатайств в уполномоченный суд о привлечении ЦЕДЕНТА в соответствующий процесс в качестве третьего лица) осуществлять защиту правомерности/законности/действительности Уступаемых прав в любых и всех судебных процессах от всех и любых исков и требований, направленных на признание Уступаемых прав недействительными/незаконными/неправомерными в целом либо в части; и</w:t>
      </w:r>
    </w:p>
    <w:p w14:paraId="39C412B2" w14:textId="77777777" w:rsidR="007F7C5D" w:rsidRPr="00390D22" w:rsidRDefault="007F7C5D" w:rsidP="007F7C5D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0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ЦЕССИОНАРИЙ и/или любой иной кредитор, которому будут переданы Уступаемые права, в любых и всех судебных процессах по всем и любым искам и требованиям, направленным на признание Уступаемых прав недействительными/незаконными/ неправомерными не предпримет разумные усилия для защиты Уступаемых прав от указанных исков и требований. </w:t>
      </w:r>
    </w:p>
    <w:p w14:paraId="320DFCB9" w14:textId="77777777" w:rsidR="007F7C5D" w:rsidRPr="00390D22" w:rsidRDefault="007F7C5D" w:rsidP="007F7C5D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0D22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избежание сомнений буллиты подпункта не заменяют и не исключают друг друга, но применяются одновременно.</w:t>
      </w:r>
    </w:p>
    <w:p w14:paraId="5DA518AD" w14:textId="77777777" w:rsidR="007F7C5D" w:rsidRPr="00390D22" w:rsidRDefault="007F7C5D" w:rsidP="007F7C5D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0D2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Во избежание сомнений с целью обеспечения обязательств ЦЕССИОНАРИЯ, установленных настоящим пунктом Договора, ЦЕССИОНАРИЙ должен добросовестно предпринимать все разумные меры материально-правового, процессуального и переговорного характера.</w:t>
      </w:r>
    </w:p>
    <w:p w14:paraId="21B08C07" w14:textId="77777777" w:rsidR="007F7C5D" w:rsidRPr="00390D22" w:rsidRDefault="007F7C5D" w:rsidP="007F7C5D">
      <w:pPr>
        <w:autoSpaceDE w:val="0"/>
        <w:autoSpaceDN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90D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Срок действия Договора</w:t>
      </w:r>
    </w:p>
    <w:p w14:paraId="0CF8A098" w14:textId="77777777" w:rsidR="007F7C5D" w:rsidRPr="00390D22" w:rsidRDefault="007F7C5D" w:rsidP="007F7C5D">
      <w:pPr>
        <w:autoSpaceDE w:val="0"/>
        <w:autoSpaceDN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935959A" w14:textId="77777777" w:rsidR="007F7C5D" w:rsidRPr="00390D22" w:rsidRDefault="007F7C5D" w:rsidP="007F7C5D">
      <w:pPr>
        <w:autoSpaceDE w:val="0"/>
        <w:autoSpaceDN w:val="0"/>
        <w:spacing w:after="0" w:line="240" w:lineRule="auto"/>
        <w:ind w:left="142"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0D22">
        <w:rPr>
          <w:rFonts w:ascii="Times New Roman" w:eastAsia="Times New Roman" w:hAnsi="Times New Roman" w:cs="Times New Roman"/>
          <w:sz w:val="24"/>
          <w:szCs w:val="24"/>
          <w:lang w:eastAsia="ru-RU"/>
        </w:rPr>
        <w:t>4.1.   Договор вступает в силу с момента его подписания Сторонами и действует до момента его исполнения Сторонами.</w:t>
      </w:r>
    </w:p>
    <w:p w14:paraId="57B8F921" w14:textId="77777777" w:rsidR="007F7C5D" w:rsidRPr="00390D22" w:rsidRDefault="007F7C5D" w:rsidP="007F7C5D">
      <w:pPr>
        <w:autoSpaceDE w:val="0"/>
        <w:autoSpaceDN w:val="0"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E3A4C10" w14:textId="77777777" w:rsidR="007F7C5D" w:rsidRPr="00390D22" w:rsidRDefault="007F7C5D" w:rsidP="007F7C5D">
      <w:pPr>
        <w:autoSpaceDE w:val="0"/>
        <w:autoSpaceDN w:val="0"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90D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Прочие условия</w:t>
      </w:r>
    </w:p>
    <w:p w14:paraId="4D85034A" w14:textId="77777777" w:rsidR="007F7C5D" w:rsidRPr="00390D22" w:rsidRDefault="007F7C5D" w:rsidP="007F7C5D">
      <w:pPr>
        <w:autoSpaceDE w:val="0"/>
        <w:autoSpaceDN w:val="0"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2DC02EE" w14:textId="77777777" w:rsidR="007F7C5D" w:rsidRPr="00390D22" w:rsidRDefault="007F7C5D" w:rsidP="007F7C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0D22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Вся ранее имевшаяся переписка между ЦЕДЕНТОМ и ЦЕССИОНАРИЕМ относительно уступки прав (требований) ЦЕДЕНТА к ДОЛЖНИКУ утрачивает силу с момента вступления в силу Договора, согласно п.4.1 Договора.</w:t>
      </w:r>
    </w:p>
    <w:p w14:paraId="4D691E28" w14:textId="77777777" w:rsidR="007F7C5D" w:rsidRPr="00390D22" w:rsidRDefault="007F7C5D" w:rsidP="007F7C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0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 ЦЕССИОНАРИЮ известно о том, что в отношении ДОЛЖНИКОВ, права (требования) к которым передаются по Договору, возбуждены исполнительные производства, возбужденной на основании исполнительных листов </w:t>
      </w:r>
      <w:r w:rsidRPr="00390D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ФС № 002262406, ФС № 002262408 </w:t>
      </w:r>
      <w:r w:rsidRPr="00390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взыскании задолженность,  выданных в соответствии решением  </w:t>
      </w:r>
      <w:proofErr w:type="spellStart"/>
      <w:r w:rsidRPr="00390D22">
        <w:rPr>
          <w:rFonts w:ascii="Times New Roman" w:eastAsia="Times New Roman" w:hAnsi="Times New Roman" w:cs="Times New Roman"/>
          <w:sz w:val="24"/>
          <w:szCs w:val="24"/>
          <w:lang w:eastAsia="ru-RU"/>
        </w:rPr>
        <w:t>Майнского</w:t>
      </w:r>
      <w:proofErr w:type="spellEnd"/>
      <w:r w:rsidRPr="00390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районного суда г. Ульяновска от </w:t>
      </w:r>
      <w:r w:rsidRPr="00390D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28.12.2016 </w:t>
      </w:r>
      <w:r w:rsidRPr="00390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делу </w:t>
      </w:r>
      <w:r w:rsidRPr="00390D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№ 13-2441/2016</w:t>
      </w:r>
      <w:r w:rsidRPr="00390D2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4B6B920" w14:textId="77777777" w:rsidR="007F7C5D" w:rsidRPr="00390D22" w:rsidRDefault="007F7C5D" w:rsidP="007F7C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0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ЦЕССИОНАРИЕМ самостоятельно изучены (полностью информирован) все параметры сделки, вытекающей из настоящего договора; Цессионарий провел все необходимые мероприятия, в том числе по изучению документации, связанной с  объемом  передаваемых прав, их действительностью. ЦЕССИОНАРИЙ не возражает против </w:t>
      </w:r>
      <w:proofErr w:type="gramStart"/>
      <w:r w:rsidRPr="00390D2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распределении  бремени</w:t>
      </w:r>
      <w:proofErr w:type="gramEnd"/>
      <w:r w:rsidRPr="00390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вины на него в соответствии со ст. 404 ГК РФ с учетом оценки объема передаваемых прав, рыночной стоимости, произведенного дисконта (уменьшения стоимости относительно номинального размера задолженности по передаваемым обязательствам). Пороков или недостатков уступаемых прав на дату заключения договора не выявлено.</w:t>
      </w:r>
    </w:p>
    <w:p w14:paraId="00E8F43E" w14:textId="77777777" w:rsidR="007F7C5D" w:rsidRPr="00390D22" w:rsidRDefault="007F7C5D" w:rsidP="007F7C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0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Уступка прав (требований), указанных в п. 1.1.- 1.2. Договора, является основанием для производства Сторонами процессуального правопреемства по указанным процедурам. </w:t>
      </w:r>
    </w:p>
    <w:p w14:paraId="03EEAC6B" w14:textId="77777777" w:rsidR="007F7C5D" w:rsidRPr="00390D22" w:rsidRDefault="007F7C5D" w:rsidP="007F7C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0D22">
        <w:rPr>
          <w:rFonts w:ascii="Times New Roman" w:eastAsia="Times New Roman" w:hAnsi="Times New Roman" w:cs="Times New Roman"/>
          <w:sz w:val="24"/>
          <w:szCs w:val="24"/>
          <w:lang w:eastAsia="ru-RU"/>
        </w:rPr>
        <w:t>5.3. Уведомление или сообщение, направленное ЦЕССИОНАРИЮ, считается направленным надлежащим образом, если оно доставлено адресату нарочным или заказным письмом, или телеграммой с уведомлением, по адресу, указанному в Договоре, и за подписью уполномоченного лица.</w:t>
      </w:r>
    </w:p>
    <w:p w14:paraId="765939B2" w14:textId="77777777" w:rsidR="007F7C5D" w:rsidRPr="00390D22" w:rsidRDefault="007F7C5D" w:rsidP="007F7C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0D22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Уведомление или сообщение ЦЕДЕНТА считается доставленным ЦЕССИОНАРИЮ  надлежащим образом, если оно получено ЦЕССИОНАРИЕМ, а также в случаях, если, несмотря на направление уведомления (сообщения) ЦЕДЕНТОМ в соответствии с условиями Договора ЦЕССИОНАРИЙ  не явился за его получением или отказался от его получения, или уведомление (сообщение) не вручено в связи с отсутствием адресата по указанному в уведомлении (сообщении) адресу, о чем орган связи проинформировал ЦЕДЕНТА. Датой доставки уведомления или сообщения ЦЕДЕНТА считается дата его получения ЦЕССИОНАРИЕМ, а при неявке ЦЕССИОНАРИЯ  за получением уведомления (сообщения) с требованием ЦЕДЕНТА или отказе от его получения, или его невручении в связи с отсутствием адресата по указанному в уведомлении (сообщении) адресу - дата отправки органом связи уведомления ЦЕДЕНТУ о невручении ЦЕССИОНАРИЮ  требования ЦЕДЕНТА.</w:t>
      </w:r>
    </w:p>
    <w:p w14:paraId="5807492C" w14:textId="77777777" w:rsidR="007F7C5D" w:rsidRPr="00390D22" w:rsidRDefault="007F7C5D" w:rsidP="007F7C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0D22">
        <w:rPr>
          <w:rFonts w:ascii="Times New Roman" w:eastAsia="Times New Roman" w:hAnsi="Times New Roman" w:cs="Times New Roman"/>
          <w:sz w:val="24"/>
          <w:szCs w:val="24"/>
          <w:lang w:eastAsia="ru-RU"/>
        </w:rPr>
        <w:t>5.4.</w:t>
      </w:r>
      <w:r w:rsidRPr="00390D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 случае не перечисления ЦЕССИОНАРИЕМ денежных средств в полном объеме согласно установленного в п. 2.2 Договора графика платежей, в течение 3 (трёх) рабочих дней с даты возникновения просрочки платежа, ЦЕДЕНТ вправе расторгнуть Договор в одностороннем внесудебном порядке путем направления ЦЕССИОНАРИЮ соответствующего письменного уведомления с указанием даты расторжения Договора.</w:t>
      </w:r>
    </w:p>
    <w:p w14:paraId="2A8EFFF7" w14:textId="77777777" w:rsidR="007F7C5D" w:rsidRPr="00390D22" w:rsidRDefault="007F7C5D" w:rsidP="007F7C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0D2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5.5. Стороны пришли к соглашению о том, что проценты по ст. 317.1 Гражданского кодекса Российской Федерации не начисляются.</w:t>
      </w:r>
    </w:p>
    <w:p w14:paraId="4AFE7E8C" w14:textId="77777777" w:rsidR="007F7C5D" w:rsidRPr="00390D22" w:rsidRDefault="007F7C5D" w:rsidP="007F7C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0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5.6. Все споры, разногласия или требования, возникающие из Договора или в связи с ним, в том числе касающиеся его возникновения, изменения, нарушения, исполнения, прекращения, недействительности или </w:t>
      </w:r>
      <w:proofErr w:type="spellStart"/>
      <w:r w:rsidRPr="00390D2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незаключенности</w:t>
      </w:r>
      <w:proofErr w:type="spellEnd"/>
      <w:r w:rsidRPr="00390D22">
        <w:rPr>
          <w:rFonts w:ascii="Times New Roman" w:eastAsia="Times New Roman" w:hAnsi="Times New Roman" w:cs="Times New Roman"/>
          <w:sz w:val="24"/>
          <w:szCs w:val="24"/>
          <w:lang w:eastAsia="ru-RU"/>
        </w:rPr>
        <w:t>, передаются на разрешение Арбитражному суду Ульяновской области или суду общей юрисдикции по общим правилам подсудности.</w:t>
      </w:r>
    </w:p>
    <w:p w14:paraId="20499634" w14:textId="77777777" w:rsidR="007F7C5D" w:rsidRPr="00390D22" w:rsidRDefault="007F7C5D" w:rsidP="007F7C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0D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этом Стороны договорились, что решение Арбитражного суда Ульяновской области </w:t>
      </w:r>
      <w:proofErr w:type="spellStart"/>
      <w:r w:rsidRPr="00390D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области</w:t>
      </w:r>
      <w:proofErr w:type="spellEnd"/>
      <w:r w:rsidRPr="00390D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конкретному спору является окончательным и не может быть оспорено</w:t>
      </w:r>
      <w:r w:rsidRPr="00390D2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2141E75" w14:textId="77777777" w:rsidR="007F7C5D" w:rsidRPr="00390D22" w:rsidRDefault="007F7C5D" w:rsidP="007F7C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0D22">
        <w:rPr>
          <w:rFonts w:ascii="Times New Roman" w:eastAsia="Times New Roman" w:hAnsi="Times New Roman" w:cs="Times New Roman"/>
          <w:sz w:val="24"/>
          <w:szCs w:val="24"/>
          <w:lang w:eastAsia="ru-RU"/>
        </w:rPr>
        <w:t>5.7. Договор составлен в четырех подлинных экземплярах, имеющих одинаковую юридическую силу, при этом два экземпляра находятся у ЦЕДЕНТА и два - у ЦЕССИОНАРИЯ.</w:t>
      </w:r>
    </w:p>
    <w:p w14:paraId="18E158FB" w14:textId="77777777" w:rsidR="007F7C5D" w:rsidRPr="00390D22" w:rsidRDefault="007F7C5D" w:rsidP="007F7C5D">
      <w:pPr>
        <w:autoSpaceDE w:val="0"/>
        <w:autoSpaceDN w:val="0"/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81F4CEF" w14:textId="77777777" w:rsidR="007F7C5D" w:rsidRPr="00390D22" w:rsidRDefault="007F7C5D" w:rsidP="007F7C5D">
      <w:pPr>
        <w:autoSpaceDE w:val="0"/>
        <w:autoSpaceDN w:val="0"/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90D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6. Адреса </w:t>
      </w:r>
      <w:proofErr w:type="gramStart"/>
      <w:r w:rsidRPr="00390D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  реквизиты</w:t>
      </w:r>
      <w:proofErr w:type="gramEnd"/>
      <w:r w:rsidRPr="00390D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Сторон:</w:t>
      </w:r>
    </w:p>
    <w:p w14:paraId="03D725B3" w14:textId="77777777" w:rsidR="007F7C5D" w:rsidRPr="00390D22" w:rsidRDefault="007F7C5D" w:rsidP="007F7C5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90D22">
        <w:rPr>
          <w:rFonts w:ascii="Times New Roman" w:eastAsia="Times New Roman" w:hAnsi="Times New Roman" w:cs="Times New Roman"/>
          <w:sz w:val="20"/>
          <w:szCs w:val="20"/>
          <w:lang w:eastAsia="ru-RU"/>
        </w:rPr>
        <w:t>Настоящий договор подписан в присутствии:</w:t>
      </w:r>
    </w:p>
    <w:p w14:paraId="65614A93" w14:textId="77777777" w:rsidR="004C0D89" w:rsidRDefault="004C0D89"/>
    <w:sectPr w:rsidR="004C0D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5CC0504"/>
    <w:multiLevelType w:val="hybridMultilevel"/>
    <w:tmpl w:val="F146AC1A"/>
    <w:lvl w:ilvl="0" w:tplc="9530F8C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BAA"/>
    <w:rsid w:val="004C0D89"/>
    <w:rsid w:val="00764BAA"/>
    <w:rsid w:val="007F7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A93C8"/>
  <w15:chartTrackingRefBased/>
  <w15:docId w15:val="{9D7C295E-D738-4EE7-931C-38F5DEA28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7C5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rsid w:val="007F7C5D"/>
    <w:pPr>
      <w:widowControl w:val="0"/>
      <w:spacing w:before="240" w:after="0" w:line="240" w:lineRule="exact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7F7C5D"/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2032</Words>
  <Characters>11587</Characters>
  <Application>Microsoft Office Word</Application>
  <DocSecurity>0</DocSecurity>
  <Lines>96</Lines>
  <Paragraphs>27</Paragraphs>
  <ScaleCrop>false</ScaleCrop>
  <Company/>
  <LinksUpToDate>false</LinksUpToDate>
  <CharactersWithSpaces>13592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Рязанова Анна Александровна</dc:creator>
  <cp:keywords/>
  <dc:description/>
  <cp:lastModifiedBy>Рязанова Анна Александровна</cp:lastModifiedBy>
  <cp:revision>2</cp:revision>
  <dcterms:created xsi:type="dcterms:W3CDTF">2020-07-30T14:01:00Z</dcterms:created>
  <dcterms:modified xsi:type="dcterms:W3CDTF">2020-07-30T14:02:00Z</dcterms:modified>
</cp:coreProperties>
</file>